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70755" w14:textId="5A39E20A" w:rsidR="00EF6C00" w:rsidRPr="00454E16" w:rsidRDefault="006D5871" w:rsidP="003A7B89">
      <w:pPr>
        <w:ind w:right="210"/>
        <w:jc w:val="center"/>
        <w:rPr>
          <w:rFonts w:ascii="ＭＳ Ｐゴシック" w:eastAsia="ＭＳ Ｐゴシック" w:hAnsi="ＭＳ Ｐゴシック"/>
        </w:rPr>
      </w:pPr>
      <w:r w:rsidRPr="00454E16">
        <w:rPr>
          <w:rFonts w:ascii="ＭＳ Ｐゴシック" w:eastAsia="ＭＳ Ｐゴシック" w:hAnsi="ＭＳ Ｐ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60E2AD" wp14:editId="7A994F2C">
                <wp:simplePos x="0" y="0"/>
                <wp:positionH relativeFrom="margin">
                  <wp:posOffset>-635</wp:posOffset>
                </wp:positionH>
                <wp:positionV relativeFrom="paragraph">
                  <wp:posOffset>-1905</wp:posOffset>
                </wp:positionV>
                <wp:extent cx="6497320" cy="342900"/>
                <wp:effectExtent l="0" t="0" r="1778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732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A0C08" id="正方形/長方形 9" o:spid="_x0000_s1026" style="position:absolute;margin-left:-.05pt;margin-top:-.15pt;width:511.6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" filled="f" strokecolor="#c2d69b [1942]" strokeweight="2pt">
                <w10:wrap anchorx="margin"/>
              </v:rect>
            </w:pict>
          </mc:Fallback>
        </mc:AlternateContent>
      </w:r>
      <w:r w:rsidR="00386DDA" w:rsidRPr="00454E16">
        <w:rPr>
          <w:rFonts w:ascii="ＭＳ Ｐゴシック" w:eastAsia="ＭＳ Ｐゴシック" w:hAnsi="ＭＳ Ｐゴシック" w:hint="eastAsia"/>
          <w:b/>
          <w:color w:val="76923C" w:themeColor="accent3" w:themeShade="BF"/>
          <w:sz w:val="28"/>
        </w:rPr>
        <w:t>「自治体職員のための『適応』</w:t>
      </w:r>
      <w:r w:rsidR="003560B7" w:rsidRPr="00454E16">
        <w:rPr>
          <w:rFonts w:ascii="ＭＳ Ｐゴシック" w:eastAsia="ＭＳ Ｐゴシック" w:hAnsi="ＭＳ Ｐゴシック" w:hint="eastAsia"/>
          <w:b/>
          <w:color w:val="76923C" w:themeColor="accent3" w:themeShade="BF"/>
          <w:sz w:val="28"/>
        </w:rPr>
        <w:t>研修会</w:t>
      </w:r>
      <w:r w:rsidR="00386DDA" w:rsidRPr="00454E16">
        <w:rPr>
          <w:rFonts w:ascii="ＭＳ Ｐゴシック" w:eastAsia="ＭＳ Ｐゴシック" w:hAnsi="ＭＳ Ｐゴシック" w:hint="eastAsia"/>
          <w:b/>
          <w:color w:val="76923C" w:themeColor="accent3" w:themeShade="BF"/>
          <w:sz w:val="28"/>
        </w:rPr>
        <w:t>」</w:t>
      </w:r>
      <w:r w:rsidR="00DD3816" w:rsidRPr="00454E16">
        <w:rPr>
          <w:rFonts w:ascii="ＭＳ Ｐゴシック" w:eastAsia="ＭＳ Ｐゴシック" w:hAnsi="ＭＳ Ｐゴシック" w:hint="eastAsia"/>
          <w:b/>
          <w:color w:val="76923C" w:themeColor="accent3" w:themeShade="BF"/>
          <w:sz w:val="28"/>
          <w:szCs w:val="28"/>
        </w:rPr>
        <w:t>開催案内</w:t>
      </w:r>
    </w:p>
    <w:p w14:paraId="16B114C2" w14:textId="77777777" w:rsidR="00847E6F" w:rsidRPr="002D0252" w:rsidRDefault="00847E6F" w:rsidP="00847E6F">
      <w:pPr>
        <w:spacing w:line="100" w:lineRule="exact"/>
        <w:ind w:leftChars="67" w:left="141" w:rightChars="66" w:right="139" w:firstLineChars="100" w:firstLine="120"/>
        <w:rPr>
          <w:rFonts w:ascii="BIZ UDゴシック" w:eastAsia="BIZ UDゴシック" w:hAnsi="BIZ UDゴシック"/>
          <w:color w:val="000000" w:themeColor="text1"/>
          <w:sz w:val="12"/>
        </w:rPr>
      </w:pPr>
    </w:p>
    <w:p w14:paraId="227617E4" w14:textId="2FFB63B4" w:rsidR="00335FE9" w:rsidRPr="00454E16" w:rsidRDefault="000E1F14" w:rsidP="00454E16">
      <w:pPr>
        <w:adjustRightInd w:val="0"/>
        <w:snapToGrid w:val="0"/>
        <w:spacing w:line="320" w:lineRule="exact"/>
        <w:ind w:leftChars="67" w:left="141" w:rightChars="66" w:right="139" w:firstLineChars="100" w:firstLine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気候変動の影響は</w:t>
      </w:r>
      <w:r w:rsidR="000D4A82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すでに、</w:t>
      </w:r>
      <w:r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私たちの暮らし</w:t>
      </w:r>
      <w:r w:rsidR="00C57350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の</w:t>
      </w:r>
      <w:r w:rsidR="007C05B6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様々</w:t>
      </w:r>
      <w:r w:rsidR="00C57350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なところに現れています。その影響に対処</w:t>
      </w:r>
      <w:r w:rsidR="00E07E0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するためには</w:t>
      </w:r>
      <w:r w:rsidR="00C57350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、</w:t>
      </w:r>
      <w:r w:rsidR="00E07E0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温室効果ガス削減などの「緩和」だけでなく、影響</w:t>
      </w:r>
      <w:r w:rsidR="00C57350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被害を回避・軽減</w:t>
      </w:r>
      <w:r w:rsidR="00E07E0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するための</w:t>
      </w:r>
      <w:r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「適応」</w:t>
      </w:r>
      <w:r w:rsidR="00E07E0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が必要で</w:t>
      </w:r>
      <w:r w:rsidR="00335FE9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あり、</w:t>
      </w:r>
      <w:r w:rsidR="00E07E0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全国各地の自治体で</w:t>
      </w:r>
      <w:r w:rsidR="000D4A82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気候変動の影響への</w:t>
      </w:r>
      <w:r w:rsidR="00E07E0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適応計画の策定が進められて</w:t>
      </w:r>
      <w:r w:rsidR="00335FE9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います。自治体での適応を推進するためには、</w:t>
      </w:r>
      <w:r w:rsidR="00197E4C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農林水産、防災、都市整備など、分野横断的に</w:t>
      </w:r>
      <w:r w:rsidR="00DD3816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地域での気候変動の影響</w:t>
      </w:r>
      <w:r w:rsidR="000D4A82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を</w:t>
      </w:r>
      <w:r w:rsidR="00DD3816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把握</w:t>
      </w:r>
      <w:r w:rsidR="000D4A82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し、</w:t>
      </w:r>
      <w:r w:rsidR="00DD3816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適応</w:t>
      </w:r>
      <w:r w:rsidR="000D4A82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策を考えていく必要があります</w:t>
      </w:r>
      <w:r w:rsidR="00DD3816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。</w:t>
      </w:r>
    </w:p>
    <w:p w14:paraId="277F4F42" w14:textId="74588436" w:rsidR="00EF6C00" w:rsidRPr="00454E16" w:rsidRDefault="00335FE9" w:rsidP="00454E16">
      <w:pPr>
        <w:adjustRightInd w:val="0"/>
        <w:snapToGrid w:val="0"/>
        <w:spacing w:line="320" w:lineRule="exact"/>
        <w:ind w:leftChars="67" w:left="141" w:rightChars="66" w:right="139" w:firstLineChars="100" w:firstLine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本</w:t>
      </w:r>
      <w:r w:rsidR="003560B7" w:rsidRPr="00454E16">
        <w:rPr>
          <w:rFonts w:ascii="ＭＳ Ｐゴシック" w:eastAsia="ＭＳ Ｐゴシック" w:hAnsi="ＭＳ Ｐゴシック" w:hint="eastAsia"/>
          <w:szCs w:val="21"/>
        </w:rPr>
        <w:t>研修会</w:t>
      </w:r>
      <w:r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では、気候変動の影響と適応に関する基礎知識とともに、</w:t>
      </w:r>
      <w:r w:rsidR="00526260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地域適応計画の</w:t>
      </w:r>
      <w:r w:rsidR="0020298D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目的と考え方などを学びます</w:t>
      </w:r>
      <w:r w:rsidR="00C848B6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。</w:t>
      </w:r>
      <w:r w:rsidR="0020298D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また、</w:t>
      </w:r>
      <w:r w:rsidR="00C06364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地域適応計画を策定済みの自治体から体験談を聞き、</w:t>
      </w:r>
      <w:r w:rsidR="002838D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策定までのイメージを持っていただきます。</w:t>
      </w:r>
      <w:r w:rsidR="00197E4C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さらに</w:t>
      </w:r>
      <w:r w:rsidR="002838D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討論会</w:t>
      </w:r>
      <w:r w:rsidR="00C848B6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では</w:t>
      </w:r>
      <w:r w:rsidR="002838D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、</w:t>
      </w:r>
      <w:r w:rsidR="00C46727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各自治体への</w:t>
      </w:r>
      <w:r w:rsidR="002838D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アンケート</w:t>
      </w:r>
      <w:r w:rsidR="00C46727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結果を</w:t>
      </w:r>
      <w:r w:rsidR="002838DA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もとに</w:t>
      </w:r>
      <w:r w:rsidR="008D6E97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、</w:t>
      </w:r>
      <w:r w:rsidR="00182690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計画策定に関する悩みや、どのように適応を</w:t>
      </w:r>
      <w:r w:rsidR="008D6E97"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チャンスと捉えるかなどのトピックを取り上げます</w:t>
      </w:r>
      <w:r w:rsidRPr="00454E16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。</w:t>
      </w:r>
    </w:p>
    <w:p w14:paraId="5A10711D" w14:textId="77777777" w:rsidR="00847E6F" w:rsidRPr="00454E16" w:rsidRDefault="00847E6F" w:rsidP="00454E16">
      <w:pPr>
        <w:adjustRightInd w:val="0"/>
        <w:snapToGrid w:val="0"/>
        <w:spacing w:line="320" w:lineRule="exact"/>
        <w:ind w:leftChars="67" w:left="141" w:rightChars="66" w:right="139" w:firstLineChars="100" w:firstLine="210"/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43D05315" w14:textId="77777777" w:rsidR="00212D72" w:rsidRPr="00454E16" w:rsidRDefault="00D51865" w:rsidP="00454E16">
      <w:pPr>
        <w:adjustRightInd w:val="0"/>
        <w:snapToGrid w:val="0"/>
        <w:spacing w:afterLines="50" w:after="145" w:line="320" w:lineRule="exact"/>
        <w:ind w:rightChars="66" w:right="139"/>
        <w:rPr>
          <w:rFonts w:ascii="ＭＳ Ｐゴシック" w:eastAsia="ＭＳ Ｐゴシック" w:hAnsi="ＭＳ Ｐゴシック"/>
          <w:b/>
          <w:bCs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/>
          <w:b/>
          <w:bCs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0176D" wp14:editId="1D4BA884">
                <wp:simplePos x="0" y="0"/>
                <wp:positionH relativeFrom="margin">
                  <wp:posOffset>-635</wp:posOffset>
                </wp:positionH>
                <wp:positionV relativeFrom="paragraph">
                  <wp:posOffset>3175</wp:posOffset>
                </wp:positionV>
                <wp:extent cx="6432550" cy="215900"/>
                <wp:effectExtent l="0" t="0" r="25400" b="1270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0" cy="21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93915" id="正方形/長方形 11" o:spid="_x0000_s1026" style="position:absolute;margin-left:-.05pt;margin-top:.25pt;width:506.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" filled="f" strokecolor="#c4bc96 [2414]">
                <w10:wrap anchorx="margin"/>
              </v:rect>
            </w:pict>
          </mc:Fallback>
        </mc:AlternateContent>
      </w:r>
      <w:r w:rsidR="00212D72" w:rsidRPr="00454E16">
        <w:rPr>
          <w:rFonts w:ascii="ＭＳ Ｐゴシック" w:eastAsia="ＭＳ Ｐゴシック" w:hAnsi="ＭＳ Ｐゴシック" w:hint="eastAsia"/>
          <w:b/>
          <w:bCs/>
          <w:color w:val="000000" w:themeColor="text1"/>
          <w:szCs w:val="21"/>
        </w:rPr>
        <w:t>■実施概要</w:t>
      </w:r>
    </w:p>
    <w:p w14:paraId="4616F87E" w14:textId="395274F2" w:rsidR="00AD22B3" w:rsidRPr="00454E16" w:rsidRDefault="00AD22B3" w:rsidP="00454E16">
      <w:pPr>
        <w:adjustRightInd w:val="0"/>
        <w:snapToGrid w:val="0"/>
        <w:spacing w:line="320" w:lineRule="exact"/>
        <w:ind w:leftChars="67" w:left="141" w:rightChars="66" w:right="139"/>
        <w:rPr>
          <w:rFonts w:ascii="ＭＳ Ｐゴシック" w:eastAsia="ＭＳ Ｐゴシック" w:hAnsi="ＭＳ Ｐゴシック"/>
          <w:bCs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日時</w:t>
      </w:r>
      <w:r w:rsidR="00E92B0E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 xml:space="preserve">　　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：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="00197E4C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年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="00D05DAF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月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="00D05DAF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日（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</w:t>
      </w:r>
      <w:r w:rsidR="00CB1F8B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）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="00D05DAF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: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="00D05DAF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～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="00D05DAF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: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</w:p>
    <w:p w14:paraId="7A47DDCD" w14:textId="18921494" w:rsidR="00242DB1" w:rsidRPr="00454E16" w:rsidRDefault="00D05DAF" w:rsidP="00454E16">
      <w:pPr>
        <w:adjustRightInd w:val="0"/>
        <w:snapToGrid w:val="0"/>
        <w:spacing w:line="320" w:lineRule="exact"/>
        <w:ind w:leftChars="67" w:left="141" w:rightChars="66" w:right="139"/>
        <w:rPr>
          <w:rFonts w:ascii="ＭＳ Ｐゴシック" w:eastAsia="ＭＳ Ｐゴシック" w:hAnsi="ＭＳ Ｐゴシック"/>
          <w:bCs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対象</w:t>
      </w:r>
      <w:r w:rsidR="00BB5DCE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 xml:space="preserve">　　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：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="003E031D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県</w:t>
      </w:r>
      <w:r w:rsidR="002C3E16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内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の</w:t>
      </w:r>
      <w:r w:rsidR="0083211C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自治体職員</w:t>
      </w:r>
    </w:p>
    <w:p w14:paraId="3214EE1F" w14:textId="5053B846" w:rsidR="00A928B6" w:rsidRPr="00454E16" w:rsidRDefault="00A928B6" w:rsidP="00454E16">
      <w:pPr>
        <w:adjustRightInd w:val="0"/>
        <w:snapToGrid w:val="0"/>
        <w:spacing w:line="320" w:lineRule="exact"/>
        <w:ind w:leftChars="67" w:left="141" w:rightChars="66" w:right="139"/>
        <w:rPr>
          <w:rFonts w:ascii="ＭＳ Ｐゴシック" w:eastAsia="ＭＳ Ｐゴシック" w:hAnsi="ＭＳ Ｐゴシック"/>
          <w:bCs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主催</w:t>
      </w:r>
      <w:r w:rsidR="00E92B0E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 xml:space="preserve">　　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：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○○○○</w:t>
      </w:r>
      <w:r w:rsidR="003E031D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（例：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〇〇県、○〇気候変動適応センター</w:t>
      </w:r>
      <w:r w:rsidR="003E031D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）</w:t>
      </w:r>
    </w:p>
    <w:p w14:paraId="79B7686E" w14:textId="0546B1F6" w:rsidR="004B2CF0" w:rsidRPr="00454E16" w:rsidRDefault="004B2CF0" w:rsidP="00454E16">
      <w:pPr>
        <w:adjustRightInd w:val="0"/>
        <w:snapToGrid w:val="0"/>
        <w:spacing w:line="320" w:lineRule="exact"/>
        <w:ind w:leftChars="67" w:left="141" w:rightChars="66" w:right="139"/>
        <w:rPr>
          <w:rFonts w:ascii="ＭＳ Ｐゴシック" w:eastAsia="ＭＳ Ｐゴシック" w:hAnsi="ＭＳ Ｐゴシック"/>
          <w:bCs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共催　　：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</w:p>
    <w:p w14:paraId="3832ABEC" w14:textId="681FCC5D" w:rsidR="003B4B44" w:rsidRPr="00454E16" w:rsidRDefault="003B4B44" w:rsidP="00454E16">
      <w:pPr>
        <w:adjustRightInd w:val="0"/>
        <w:snapToGrid w:val="0"/>
        <w:spacing w:line="320" w:lineRule="exact"/>
        <w:ind w:leftChars="67" w:left="141" w:rightChars="66" w:right="139"/>
        <w:rPr>
          <w:rFonts w:ascii="ＭＳ Ｐゴシック" w:eastAsia="ＭＳ Ｐゴシック" w:hAnsi="ＭＳ Ｐゴシック"/>
          <w:bCs/>
          <w:color w:val="000000" w:themeColor="text1"/>
          <w:szCs w:val="21"/>
          <w:lang w:eastAsia="zh-CN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lang w:eastAsia="zh-CN"/>
        </w:rPr>
        <w:t>協力　　：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  <w:lang w:eastAsia="zh-CN"/>
        </w:rPr>
        <w:t>○○○○</w:t>
      </w:r>
      <w:r w:rsidR="00EF7E6B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lang w:eastAsia="zh-CN"/>
        </w:rPr>
        <w:t>（例：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lang w:eastAsia="zh-CN"/>
        </w:rPr>
        <w:t>国立環境研究所</w:t>
      </w:r>
      <w:r w:rsidR="00EF7E6B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lang w:eastAsia="zh-CN"/>
        </w:rPr>
        <w:t>）</w:t>
      </w:r>
    </w:p>
    <w:p w14:paraId="373B7AD7" w14:textId="44E8B563" w:rsidR="00A07E2A" w:rsidRPr="00454E16" w:rsidRDefault="008C47AE" w:rsidP="00454E16">
      <w:pPr>
        <w:adjustRightInd w:val="0"/>
        <w:snapToGrid w:val="0"/>
        <w:spacing w:line="320" w:lineRule="exact"/>
        <w:ind w:leftChars="67" w:left="141" w:rightChars="66" w:right="139"/>
        <w:rPr>
          <w:rFonts w:ascii="ＭＳ Ｐゴシック" w:eastAsia="ＭＳ Ｐゴシック" w:hAnsi="ＭＳ Ｐゴシック"/>
          <w:bCs/>
          <w:szCs w:val="21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開催方法</w:t>
      </w:r>
      <w:r w:rsidR="00AD22B3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：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○○○○</w:t>
      </w:r>
      <w:r w:rsidR="00EF7E6B" w:rsidRPr="00454E16">
        <w:rPr>
          <w:rFonts w:ascii="ＭＳ Ｐゴシック" w:eastAsia="ＭＳ Ｐゴシック" w:hAnsi="ＭＳ Ｐゴシック" w:hint="eastAsia"/>
          <w:bCs/>
          <w:szCs w:val="21"/>
        </w:rPr>
        <w:t>（例：Micro</w:t>
      </w:r>
      <w:r w:rsidR="001547E0" w:rsidRPr="00454E16">
        <w:rPr>
          <w:rFonts w:ascii="ＭＳ Ｐゴシック" w:eastAsia="ＭＳ Ｐゴシック" w:hAnsi="ＭＳ Ｐゴシック" w:hint="eastAsia"/>
          <w:bCs/>
          <w:szCs w:val="21"/>
        </w:rPr>
        <w:t>soft Teams</w:t>
      </w:r>
      <w:r w:rsidR="00994CD2" w:rsidRPr="00454E16">
        <w:rPr>
          <w:rFonts w:ascii="ＭＳ Ｐゴシック" w:eastAsia="ＭＳ Ｐゴシック" w:hAnsi="ＭＳ Ｐゴシック" w:hint="eastAsia"/>
          <w:bCs/>
          <w:szCs w:val="21"/>
        </w:rPr>
        <w:t>によるオンライン開催</w:t>
      </w:r>
      <w:r w:rsidR="001243C8" w:rsidRPr="00454E16">
        <w:rPr>
          <w:rFonts w:ascii="ＭＳ Ｐゴシック" w:eastAsia="ＭＳ Ｐゴシック" w:hAnsi="ＭＳ Ｐゴシック" w:hint="eastAsia"/>
          <w:bCs/>
          <w:szCs w:val="21"/>
        </w:rPr>
        <w:t>）</w:t>
      </w:r>
    </w:p>
    <w:p w14:paraId="7FE45508" w14:textId="7BEE7BF5" w:rsidR="00847E6F" w:rsidRDefault="00847E6F" w:rsidP="00454E16">
      <w:pPr>
        <w:adjustRightInd w:val="0"/>
        <w:snapToGrid w:val="0"/>
        <w:spacing w:line="320" w:lineRule="exact"/>
        <w:ind w:leftChars="67" w:left="141" w:rightChars="66" w:right="139" w:firstLineChars="600" w:firstLine="1260"/>
        <w:rPr>
          <w:rFonts w:ascii="ＭＳ Ｐゴシック" w:eastAsia="ＭＳ Ｐゴシック" w:hAnsi="ＭＳ Ｐゴシック"/>
          <w:szCs w:val="21"/>
        </w:rPr>
      </w:pPr>
    </w:p>
    <w:p w14:paraId="5A41879F" w14:textId="26ABEEAF" w:rsidR="00454E16" w:rsidRDefault="00454E16" w:rsidP="00454E16">
      <w:pPr>
        <w:adjustRightInd w:val="0"/>
        <w:snapToGrid w:val="0"/>
        <w:spacing w:line="320" w:lineRule="exact"/>
        <w:ind w:left="139" w:rightChars="66" w:right="139" w:hangingChars="66" w:hanging="139"/>
        <w:rPr>
          <w:rFonts w:ascii="ＭＳ Ｐゴシック" w:eastAsia="ＭＳ Ｐゴシック" w:hAnsi="ＭＳ Ｐゴシック"/>
          <w:szCs w:val="21"/>
        </w:rPr>
      </w:pPr>
      <w:r w:rsidRPr="00454E16">
        <w:rPr>
          <w:rFonts w:ascii="ＭＳ Ｐゴシック" w:eastAsia="ＭＳ Ｐゴシック" w:hAnsi="ＭＳ Ｐゴシック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7BA55465" wp14:editId="2CF071AA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6443345" cy="215900"/>
                <wp:effectExtent l="0" t="0" r="14605" b="1270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3345" cy="21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94A13" id="正方形/長方形 12" o:spid="_x0000_s1026" style="position:absolute;margin-left:0;margin-top:.15pt;width:507.35pt;height:17pt;z-index:25165209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" filled="f" strokecolor="#c4bc96 [2414]">
                <w10:wrap anchorx="margin"/>
              </v:rect>
            </w:pict>
          </mc:Fallback>
        </mc:AlternateContent>
      </w:r>
      <w:r w:rsidRPr="00454E16">
        <w:rPr>
          <w:rFonts w:ascii="ＭＳ Ｐゴシック" w:eastAsia="ＭＳ Ｐゴシック" w:hAnsi="ＭＳ Ｐゴシック" w:hint="eastAsia"/>
          <w:b/>
          <w:bCs/>
          <w:color w:val="000000" w:themeColor="text1"/>
          <w:szCs w:val="21"/>
        </w:rPr>
        <w:t>■実施目的・プログラム</w:t>
      </w:r>
    </w:p>
    <w:p w14:paraId="70C25FB6" w14:textId="3C01A88D" w:rsidR="00EF6C00" w:rsidRPr="00454E16" w:rsidRDefault="00EF6C00" w:rsidP="00454E16">
      <w:pPr>
        <w:adjustRightInd w:val="0"/>
        <w:snapToGrid w:val="0"/>
        <w:spacing w:line="320" w:lineRule="exact"/>
        <w:ind w:rightChars="66" w:right="139"/>
        <w:rPr>
          <w:rFonts w:ascii="ＭＳ Ｐゴシック" w:eastAsia="ＭＳ Ｐゴシック" w:hAnsi="ＭＳ Ｐゴシック" w:hint="eastAsia"/>
          <w:b/>
          <w:bCs/>
          <w:color w:val="000000" w:themeColor="text1"/>
          <w:szCs w:val="21"/>
        </w:rPr>
      </w:pPr>
    </w:p>
    <w:tbl>
      <w:tblPr>
        <w:tblStyle w:val="a3"/>
        <w:tblpPr w:leftFromText="142" w:rightFromText="142" w:vertAnchor="text" w:horzAnchor="margin" w:tblpXSpec="center" w:tblpY="-51"/>
        <w:tblW w:w="10031" w:type="dxa"/>
        <w:tblLook w:val="04A0" w:firstRow="1" w:lastRow="0" w:firstColumn="1" w:lastColumn="0" w:noHBand="0" w:noVBand="1"/>
      </w:tblPr>
      <w:tblGrid>
        <w:gridCol w:w="1242"/>
        <w:gridCol w:w="8789"/>
      </w:tblGrid>
      <w:tr w:rsidR="00335FE9" w:rsidRPr="00454E16" w14:paraId="07C5CBB4" w14:textId="77777777" w:rsidTr="00A07E2A">
        <w:tc>
          <w:tcPr>
            <w:tcW w:w="1242" w:type="dxa"/>
            <w:tcBorders>
              <w:bottom w:val="double" w:sz="4" w:space="0" w:color="auto"/>
            </w:tcBorders>
            <w:shd w:val="clear" w:color="auto" w:fill="4F6228" w:themeFill="accent3" w:themeFillShade="80"/>
          </w:tcPr>
          <w:p w14:paraId="6BDEC6EB" w14:textId="77777777" w:rsidR="00335FE9" w:rsidRPr="00454E16" w:rsidRDefault="00335FE9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FFFFFF" w:themeColor="background1"/>
                <w:szCs w:val="21"/>
              </w:rPr>
              <w:t>時間</w:t>
            </w:r>
          </w:p>
        </w:tc>
        <w:tc>
          <w:tcPr>
            <w:tcW w:w="8789" w:type="dxa"/>
            <w:tcBorders>
              <w:bottom w:val="double" w:sz="4" w:space="0" w:color="auto"/>
            </w:tcBorders>
            <w:shd w:val="clear" w:color="auto" w:fill="4F6228" w:themeFill="accent3" w:themeFillShade="80"/>
          </w:tcPr>
          <w:p w14:paraId="5C8224AC" w14:textId="77777777" w:rsidR="00335FE9" w:rsidRPr="00454E16" w:rsidRDefault="00335FE9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FFFFFF" w:themeColor="background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FFFFFF" w:themeColor="background1"/>
                <w:szCs w:val="21"/>
              </w:rPr>
              <w:t>発表テーマ／発表者</w:t>
            </w:r>
          </w:p>
        </w:tc>
      </w:tr>
      <w:tr w:rsidR="00335FE9" w:rsidRPr="00454E16" w14:paraId="7B55587B" w14:textId="77777777" w:rsidTr="00922850">
        <w:tc>
          <w:tcPr>
            <w:tcW w:w="1242" w:type="dxa"/>
            <w:tcBorders>
              <w:top w:val="double" w:sz="4" w:space="0" w:color="auto"/>
            </w:tcBorders>
            <w:vAlign w:val="center"/>
          </w:tcPr>
          <w:p w14:paraId="4A247D79" w14:textId="30C03279" w:rsidR="00335FE9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335FE9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  <w:tcBorders>
              <w:top w:val="double" w:sz="4" w:space="0" w:color="auto"/>
            </w:tcBorders>
          </w:tcPr>
          <w:p w14:paraId="1CA70B9E" w14:textId="77777777" w:rsidR="00335FE9" w:rsidRPr="00454E16" w:rsidRDefault="00977FAC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開場</w:t>
            </w:r>
          </w:p>
          <w:p w14:paraId="74EE76ED" w14:textId="0F587CFE" w:rsidR="006872A8" w:rsidRPr="00454E16" w:rsidRDefault="006872A8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研修会の趣旨説明</w:t>
            </w:r>
            <w:r w:rsidR="009A1A97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／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○○○○</w:t>
            </w:r>
            <w:r w:rsidR="00851A29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（例：</w:t>
            </w: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事務局</w:t>
            </w:r>
            <w:r w:rsidR="00851A29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）</w:t>
            </w:r>
          </w:p>
        </w:tc>
      </w:tr>
      <w:tr w:rsidR="00335FE9" w:rsidRPr="00454E16" w14:paraId="65112469" w14:textId="77777777" w:rsidTr="00922850">
        <w:trPr>
          <w:trHeight w:val="273"/>
        </w:trPr>
        <w:tc>
          <w:tcPr>
            <w:tcW w:w="1242" w:type="dxa"/>
            <w:vAlign w:val="center"/>
          </w:tcPr>
          <w:p w14:paraId="14306697" w14:textId="2CEF5F68" w:rsidR="00335FE9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strike/>
                <w:color w:val="FF0000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335FE9" w:rsidRPr="00454E16">
              <w:rPr>
                <w:rFonts w:ascii="ＭＳ Ｐゴシック" w:eastAsia="ＭＳ Ｐゴシック" w:hAnsi="ＭＳ Ｐゴシック" w:hint="eastAsia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1FDC64BB" w14:textId="156B73B6" w:rsidR="00335FE9" w:rsidRPr="00454E16" w:rsidRDefault="00DC24F8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strike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szCs w:val="21"/>
              </w:rPr>
              <w:t>主催者</w:t>
            </w:r>
            <w:r w:rsidR="00335FE9" w:rsidRPr="00454E16">
              <w:rPr>
                <w:rFonts w:ascii="ＭＳ Ｐゴシック" w:eastAsia="ＭＳ Ｐゴシック" w:hAnsi="ＭＳ Ｐゴシック" w:hint="eastAsia"/>
                <w:szCs w:val="21"/>
              </w:rPr>
              <w:t>挨拶</w:t>
            </w:r>
            <w:r w:rsidR="009A1A97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／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○○○○</w:t>
            </w:r>
          </w:p>
        </w:tc>
      </w:tr>
      <w:tr w:rsidR="00335FE9" w:rsidRPr="00454E16" w14:paraId="100BB4E7" w14:textId="77777777" w:rsidTr="00922850">
        <w:trPr>
          <w:trHeight w:val="309"/>
        </w:trPr>
        <w:tc>
          <w:tcPr>
            <w:tcW w:w="1242" w:type="dxa"/>
            <w:vAlign w:val="center"/>
          </w:tcPr>
          <w:p w14:paraId="5DAEBF1D" w14:textId="71B5BAEF" w:rsidR="00335FE9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335FE9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13E695C0" w14:textId="6FC0B0B5" w:rsidR="00335FE9" w:rsidRPr="00454E16" w:rsidRDefault="00335FE9" w:rsidP="00454E16">
            <w:pPr>
              <w:adjustRightInd w:val="0"/>
              <w:snapToGrid w:val="0"/>
              <w:spacing w:line="320" w:lineRule="exact"/>
              <w:ind w:leftChars="100" w:left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="005A7ED8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国の気候変動影響の状況と適応計画の動向について</w:t>
            </w: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」／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○○○○</w:t>
            </w:r>
            <w:r w:rsidR="00427841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（例：環境省）</w:t>
            </w:r>
          </w:p>
        </w:tc>
      </w:tr>
      <w:tr w:rsidR="00335FE9" w:rsidRPr="00454E16" w14:paraId="22D216EB" w14:textId="77777777" w:rsidTr="00922850">
        <w:trPr>
          <w:trHeight w:val="242"/>
        </w:trPr>
        <w:tc>
          <w:tcPr>
            <w:tcW w:w="1242" w:type="dxa"/>
            <w:vAlign w:val="center"/>
          </w:tcPr>
          <w:p w14:paraId="2C27C6B4" w14:textId="4120D245" w:rsidR="00335FE9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335FE9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0CFEB77E" w14:textId="2C0D3759" w:rsidR="00335FE9" w:rsidRPr="00454E16" w:rsidRDefault="00335FE9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="006E146E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地域適応計画の目的と考え方について</w:t>
            </w: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」／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○○○○</w:t>
            </w:r>
            <w:r w:rsidR="00CD7C62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（例：国立環境研究所）</w:t>
            </w:r>
          </w:p>
        </w:tc>
      </w:tr>
      <w:tr w:rsidR="00335FE9" w:rsidRPr="00454E16" w14:paraId="2B416F0C" w14:textId="77777777" w:rsidTr="00922850">
        <w:trPr>
          <w:trHeight w:val="242"/>
        </w:trPr>
        <w:tc>
          <w:tcPr>
            <w:tcW w:w="1242" w:type="dxa"/>
            <w:vAlign w:val="center"/>
          </w:tcPr>
          <w:p w14:paraId="70C60D69" w14:textId="42612B7B" w:rsidR="00335FE9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335FE9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78FD5F64" w14:textId="5D5D0AB8" w:rsidR="00335FE9" w:rsidRPr="00454E16" w:rsidRDefault="00BD02B1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89067B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県</w:t>
            </w:r>
            <w:r w:rsidR="0056489E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気候変動適応計画の情報提供、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89067B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県</w:t>
            </w:r>
            <w:r w:rsidR="0056489E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気候変動適応センターの紹介</w:t>
            </w: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」</w:t>
            </w:r>
            <w:r w:rsidR="00335FE9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／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89067B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県</w:t>
            </w:r>
          </w:p>
        </w:tc>
      </w:tr>
      <w:tr w:rsidR="008D0BC3" w:rsidRPr="00454E16" w14:paraId="77807BB7" w14:textId="77777777" w:rsidTr="00922850">
        <w:trPr>
          <w:trHeight w:val="242"/>
        </w:trPr>
        <w:tc>
          <w:tcPr>
            <w:tcW w:w="1242" w:type="dxa"/>
            <w:vAlign w:val="center"/>
          </w:tcPr>
          <w:p w14:paraId="2B472144" w14:textId="11E30B93" w:rsidR="008D0BC3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8D0BC3" w:rsidRPr="00454E16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62D3EEE4" w14:textId="42967BA2" w:rsidR="008D0BC3" w:rsidRPr="00454E16" w:rsidRDefault="0003193D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「自治体の適応計画についてⅠ」</w:t>
            </w:r>
            <w:r w:rsidR="005409AD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／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5856CC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県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5856CC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市</w:t>
            </w:r>
          </w:p>
        </w:tc>
      </w:tr>
      <w:tr w:rsidR="0097026B" w:rsidRPr="00454E16" w14:paraId="53D337C6" w14:textId="77777777" w:rsidTr="00922850">
        <w:trPr>
          <w:trHeight w:val="242"/>
        </w:trPr>
        <w:tc>
          <w:tcPr>
            <w:tcW w:w="1242" w:type="dxa"/>
            <w:vAlign w:val="center"/>
          </w:tcPr>
          <w:p w14:paraId="79F0D9B3" w14:textId="6BC288A1" w:rsidR="0097026B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97026B" w:rsidRPr="00454E16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27DC91D4" w14:textId="1B8A3F63" w:rsidR="0097026B" w:rsidRPr="00454E16" w:rsidRDefault="005409AD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「自治体の適応計画についてⅡ」／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5856CC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県</w:t>
            </w:r>
            <w:r w:rsidR="00FB0AF7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5856CC"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町</w:t>
            </w:r>
          </w:p>
        </w:tc>
      </w:tr>
      <w:tr w:rsidR="00335FE9" w:rsidRPr="00454E16" w14:paraId="6FE07689" w14:textId="77777777" w:rsidTr="00922850">
        <w:tc>
          <w:tcPr>
            <w:tcW w:w="1242" w:type="dxa"/>
            <w:vAlign w:val="center"/>
          </w:tcPr>
          <w:p w14:paraId="084DF29C" w14:textId="0874F111" w:rsidR="00335FE9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335FE9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3160F695" w14:textId="26A24565" w:rsidR="00335FE9" w:rsidRPr="00454E16" w:rsidRDefault="00D4027D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質疑応答</w:t>
            </w:r>
          </w:p>
        </w:tc>
      </w:tr>
      <w:tr w:rsidR="00335FE9" w:rsidRPr="00454E16" w14:paraId="41101D74" w14:textId="77777777" w:rsidTr="00922850">
        <w:tc>
          <w:tcPr>
            <w:tcW w:w="1242" w:type="dxa"/>
            <w:vAlign w:val="center"/>
          </w:tcPr>
          <w:p w14:paraId="11305FC2" w14:textId="1FEA846C" w:rsidR="00335FE9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335FE9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07D63DDE" w14:textId="5AB50F22" w:rsidR="00335FE9" w:rsidRPr="00454E16" w:rsidRDefault="00D4027D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休憩</w:t>
            </w:r>
          </w:p>
        </w:tc>
      </w:tr>
      <w:tr w:rsidR="00046E8A" w:rsidRPr="00454E16" w14:paraId="6BFA5847" w14:textId="77777777" w:rsidTr="00922850">
        <w:tc>
          <w:tcPr>
            <w:tcW w:w="1242" w:type="dxa"/>
            <w:vAlign w:val="center"/>
          </w:tcPr>
          <w:p w14:paraId="26B79637" w14:textId="2F1EBE8F" w:rsidR="00046E8A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EA3A1F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6C0A8E19" w14:textId="427288F5" w:rsidR="00046E8A" w:rsidRPr="00454E16" w:rsidRDefault="009D19EB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質問</w:t>
            </w:r>
            <w:r w:rsidR="00046E8A"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会</w:t>
            </w:r>
          </w:p>
        </w:tc>
      </w:tr>
      <w:tr w:rsidR="00631999" w:rsidRPr="00454E16" w14:paraId="7BCE4F4B" w14:textId="77777777" w:rsidTr="00922850">
        <w:tc>
          <w:tcPr>
            <w:tcW w:w="1242" w:type="dxa"/>
            <w:vAlign w:val="center"/>
          </w:tcPr>
          <w:p w14:paraId="3C5C3C81" w14:textId="24763B1C" w:rsidR="00631999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631999" w:rsidRPr="00454E16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3989F023" w14:textId="182D336A" w:rsidR="00631999" w:rsidRPr="00454E16" w:rsidRDefault="00631999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閉会挨拶</w:t>
            </w:r>
          </w:p>
        </w:tc>
      </w:tr>
      <w:tr w:rsidR="00631999" w:rsidRPr="00454E16" w14:paraId="52372E89" w14:textId="77777777" w:rsidTr="00922850">
        <w:tc>
          <w:tcPr>
            <w:tcW w:w="1242" w:type="dxa"/>
            <w:vAlign w:val="center"/>
          </w:tcPr>
          <w:p w14:paraId="21EC0A06" w14:textId="27F5F153" w:rsidR="00631999" w:rsidRPr="00454E16" w:rsidRDefault="00FB0AF7" w:rsidP="00454E16">
            <w:pPr>
              <w:adjustRightInd w:val="0"/>
              <w:snapToGrid w:val="0"/>
              <w:spacing w:line="32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  <w:r w:rsidR="00631999" w:rsidRPr="00454E16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:</w:t>
            </w:r>
            <w:r w:rsidRPr="00454E16">
              <w:rPr>
                <w:rFonts w:ascii="ＭＳ Ｐゴシック" w:eastAsia="ＭＳ Ｐゴシック" w:hAnsi="ＭＳ Ｐゴシック" w:hint="eastAsia"/>
                <w:b/>
                <w:bCs/>
                <w:color w:val="000000" w:themeColor="text1"/>
                <w:szCs w:val="21"/>
                <w:u w:val="single"/>
              </w:rPr>
              <w:t>○○</w:t>
            </w:r>
          </w:p>
        </w:tc>
        <w:tc>
          <w:tcPr>
            <w:tcW w:w="8789" w:type="dxa"/>
          </w:tcPr>
          <w:p w14:paraId="35C2CF29" w14:textId="77777777" w:rsidR="00631999" w:rsidRPr="00454E16" w:rsidRDefault="00631999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閉会</w:t>
            </w:r>
          </w:p>
          <w:p w14:paraId="77494DB6" w14:textId="0D922F30" w:rsidR="007039AF" w:rsidRPr="00454E16" w:rsidRDefault="007039AF" w:rsidP="00454E16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454E1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アンケートの実施</w:t>
            </w:r>
          </w:p>
        </w:tc>
      </w:tr>
    </w:tbl>
    <w:p w14:paraId="0DF75E29" w14:textId="3D30E79B" w:rsidR="00D05DAF" w:rsidRPr="00454E16" w:rsidRDefault="00E92B0E" w:rsidP="00454E16">
      <w:pPr>
        <w:adjustRightInd w:val="0"/>
        <w:snapToGrid w:val="0"/>
        <w:spacing w:afterLines="50" w:after="145" w:line="320" w:lineRule="exact"/>
        <w:rPr>
          <w:rFonts w:ascii="ＭＳ Ｐゴシック" w:eastAsia="ＭＳ Ｐゴシック" w:hAnsi="ＭＳ Ｐゴシック"/>
          <w:b/>
          <w:bCs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/>
          <w:b/>
          <w:bCs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D2332C" wp14:editId="281F8D3C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6457950" cy="190500"/>
                <wp:effectExtent l="0" t="0" r="19050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190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06253" id="正方形/長方形 14" o:spid="_x0000_s1026" style="position:absolute;margin-left:457.3pt;margin-top:1.3pt;width:508.5pt;height:1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" filled="f" strokecolor="#c4bc96 [2414]">
                <w10:wrap anchorx="margin"/>
              </v:rect>
            </w:pict>
          </mc:Fallback>
        </mc:AlternateContent>
      </w:r>
      <w:r w:rsidR="000D22C1" w:rsidRPr="00454E16">
        <w:rPr>
          <w:rFonts w:ascii="ＭＳ Ｐゴシック" w:eastAsia="ＭＳ Ｐゴシック" w:hAnsi="ＭＳ Ｐゴシック" w:hint="eastAsia"/>
          <w:b/>
          <w:bCs/>
          <w:color w:val="000000" w:themeColor="text1"/>
          <w:szCs w:val="21"/>
        </w:rPr>
        <w:t>■申し込み先</w:t>
      </w:r>
    </w:p>
    <w:p w14:paraId="12C8F383" w14:textId="5D7A0087" w:rsidR="002C4CF3" w:rsidRPr="00454E16" w:rsidRDefault="00F96816" w:rsidP="00454E16">
      <w:pPr>
        <w:adjustRightInd w:val="0"/>
        <w:snapToGrid w:val="0"/>
        <w:spacing w:line="320" w:lineRule="exact"/>
        <w:ind w:rightChars="66" w:right="139" w:firstLineChars="50" w:firstLine="105"/>
        <w:rPr>
          <w:rFonts w:ascii="ＭＳ Ｐゴシック" w:eastAsia="ＭＳ Ｐゴシック" w:hAnsi="ＭＳ Ｐゴシック"/>
          <w:bCs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G</w:t>
      </w:r>
      <w:r w:rsidRPr="00454E16">
        <w:rPr>
          <w:rFonts w:ascii="ＭＳ Ｐゴシック" w:eastAsia="ＭＳ Ｐゴシック" w:hAnsi="ＭＳ Ｐゴシック"/>
          <w:bCs/>
          <w:color w:val="000000" w:themeColor="text1"/>
          <w:szCs w:val="21"/>
        </w:rPr>
        <w:t>oogle Forms</w:t>
      </w:r>
      <w:r w:rsidR="002C4CF3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 xml:space="preserve">　</w:t>
      </w:r>
      <w:r w:rsidR="007C05B6" w:rsidRPr="00454E16">
        <w:rPr>
          <w:rFonts w:ascii="ＭＳ Ｐゴシック" w:eastAsia="ＭＳ Ｐゴシック" w:hAnsi="ＭＳ Ｐゴシック"/>
          <w:bCs/>
          <w:color w:val="000000" w:themeColor="text1"/>
          <w:szCs w:val="21"/>
        </w:rPr>
        <w:tab/>
      </w:r>
      <w:r w:rsidR="002C4CF3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:</w:t>
      </w:r>
      <w:r w:rsidR="00820A07" w:rsidRPr="00454E16">
        <w:rPr>
          <w:rFonts w:ascii="ＭＳ Ｐゴシック" w:eastAsia="ＭＳ Ｐゴシック" w:hAnsi="ＭＳ Ｐゴシック"/>
          <w:bCs/>
          <w:szCs w:val="21"/>
        </w:rPr>
        <w:t xml:space="preserve"> </w:t>
      </w:r>
      <w:r w:rsidR="00820A07" w:rsidRPr="00454E16">
        <w:rPr>
          <w:rFonts w:ascii="ＭＳ Ｐゴシック" w:eastAsia="ＭＳ Ｐゴシック" w:hAnsi="ＭＳ Ｐゴシック"/>
          <w:bCs/>
          <w:color w:val="000000" w:themeColor="text1"/>
          <w:szCs w:val="21"/>
        </w:rPr>
        <w:t>https://docs.google.com/forms/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○○○○</w:t>
      </w:r>
    </w:p>
    <w:p w14:paraId="32D4344E" w14:textId="3FCC09C2" w:rsidR="00EC3837" w:rsidRPr="00454E16" w:rsidRDefault="00EC3837" w:rsidP="00454E16">
      <w:pPr>
        <w:adjustRightInd w:val="0"/>
        <w:snapToGrid w:val="0"/>
        <w:spacing w:line="320" w:lineRule="exact"/>
        <w:ind w:leftChars="67" w:left="141" w:rightChars="66" w:right="139"/>
        <w:rPr>
          <w:rFonts w:ascii="ＭＳ Ｐゴシック" w:eastAsia="ＭＳ Ｐゴシック" w:hAnsi="ＭＳ Ｐゴシック"/>
          <w:bCs/>
          <w:color w:val="000000" w:themeColor="text1"/>
          <w:szCs w:val="21"/>
          <w:u w:val="single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 xml:space="preserve">締切　　</w:t>
      </w:r>
      <w:r w:rsidR="007C05B6" w:rsidRPr="00454E16">
        <w:rPr>
          <w:rFonts w:ascii="ＭＳ Ｐゴシック" w:eastAsia="ＭＳ Ｐゴシック" w:hAnsi="ＭＳ Ｐゴシック"/>
          <w:bCs/>
          <w:color w:val="000000" w:themeColor="text1"/>
          <w:szCs w:val="21"/>
        </w:rPr>
        <w:tab/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:</w:t>
      </w:r>
      <w:r w:rsidR="009031AE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 xml:space="preserve"> 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年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月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日（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）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: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</w:p>
    <w:p w14:paraId="67DFBC76" w14:textId="688CDC9E" w:rsidR="00EC3837" w:rsidRPr="00454E16" w:rsidRDefault="00EC3837" w:rsidP="00454E16">
      <w:pPr>
        <w:adjustRightInd w:val="0"/>
        <w:snapToGrid w:val="0"/>
        <w:spacing w:line="320" w:lineRule="exact"/>
        <w:ind w:rightChars="66" w:right="139" w:firstLineChars="50" w:firstLine="105"/>
        <w:rPr>
          <w:rFonts w:ascii="ＭＳ Ｐゴシック" w:eastAsia="ＭＳ Ｐゴシック" w:hAnsi="ＭＳ Ｐゴシック"/>
          <w:bCs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※セキュリティ等の関係で上記URLにアクセスできない場合は、下記問い合わせ先へメールにてお申込み下さい。</w:t>
      </w:r>
    </w:p>
    <w:p w14:paraId="29581855" w14:textId="688EF6E4" w:rsidR="002C4CF3" w:rsidRPr="00454E16" w:rsidRDefault="00454E16" w:rsidP="00454E16">
      <w:pPr>
        <w:adjustRightInd w:val="0"/>
        <w:snapToGrid w:val="0"/>
        <w:spacing w:line="320" w:lineRule="exact"/>
        <w:ind w:rightChars="66" w:right="139"/>
        <w:rPr>
          <w:rFonts w:ascii="ＭＳ Ｐゴシック" w:eastAsia="ＭＳ Ｐゴシック" w:hAnsi="ＭＳ Ｐゴシック"/>
          <w:b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/>
          <w:b/>
          <w:bCs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9577A9" wp14:editId="4FA26BA8">
                <wp:simplePos x="0" y="0"/>
                <wp:positionH relativeFrom="margin">
                  <wp:posOffset>-635</wp:posOffset>
                </wp:positionH>
                <wp:positionV relativeFrom="paragraph">
                  <wp:posOffset>200660</wp:posOffset>
                </wp:positionV>
                <wp:extent cx="6457950" cy="222250"/>
                <wp:effectExtent l="0" t="0" r="1905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222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F619CB" id="正方形/長方形 1" o:spid="_x0000_s1026" style="position:absolute;margin-left:-.05pt;margin-top:15.8pt;width:508.5pt;height:17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" filled="f" strokecolor="#c4bc96 [2414]">
                <w10:wrap anchorx="margin"/>
              </v:rect>
            </w:pict>
          </mc:Fallback>
        </mc:AlternateContent>
      </w:r>
    </w:p>
    <w:p w14:paraId="05AA4EDB" w14:textId="6E37AA58" w:rsidR="00DD25E5" w:rsidRPr="00454E16" w:rsidRDefault="00DD25E5" w:rsidP="00454E16">
      <w:pPr>
        <w:adjustRightInd w:val="0"/>
        <w:snapToGrid w:val="0"/>
        <w:spacing w:afterLines="50" w:after="145" w:line="320" w:lineRule="exact"/>
        <w:ind w:rightChars="66" w:right="139"/>
        <w:rPr>
          <w:rFonts w:ascii="ＭＳ Ｐゴシック" w:eastAsia="ＭＳ Ｐゴシック" w:hAnsi="ＭＳ Ｐゴシック"/>
          <w:b/>
          <w:bCs/>
          <w:szCs w:val="21"/>
        </w:rPr>
      </w:pPr>
      <w:r w:rsidRPr="00454E16">
        <w:rPr>
          <w:rFonts w:ascii="ＭＳ Ｐゴシック" w:eastAsia="ＭＳ Ｐゴシック" w:hAnsi="ＭＳ Ｐゴシック" w:hint="eastAsia"/>
          <w:b/>
          <w:bCs/>
          <w:szCs w:val="21"/>
        </w:rPr>
        <w:t>■ご質問等問い合わせ先</w:t>
      </w:r>
    </w:p>
    <w:p w14:paraId="56A7E8A7" w14:textId="7469D1B4" w:rsidR="00EE0B34" w:rsidRPr="00454E16" w:rsidRDefault="008605B4" w:rsidP="00454E16">
      <w:pPr>
        <w:adjustRightInd w:val="0"/>
        <w:snapToGrid w:val="0"/>
        <w:spacing w:line="320" w:lineRule="exact"/>
        <w:ind w:leftChars="67" w:left="1191" w:rightChars="66" w:right="139" w:hangingChars="500" w:hanging="1050"/>
        <w:rPr>
          <w:rFonts w:ascii="ＭＳ Ｐゴシック" w:eastAsia="ＭＳ Ｐゴシック" w:hAnsi="ＭＳ Ｐゴシック"/>
          <w:bCs/>
          <w:color w:val="000000" w:themeColor="text1"/>
          <w:szCs w:val="21"/>
          <w:lang w:eastAsia="zh-CN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lang w:eastAsia="zh-CN"/>
        </w:rPr>
        <w:t>事務局</w:t>
      </w:r>
      <w:r w:rsidR="00454E16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 xml:space="preserve">　</w:t>
      </w:r>
      <w:r w:rsidR="00C848B6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lang w:eastAsia="zh-CN"/>
        </w:rPr>
        <w:t>: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  <w:lang w:eastAsia="zh-CN"/>
        </w:rPr>
        <w:t>○○○○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lang w:eastAsia="zh-CN"/>
        </w:rPr>
        <w:t>（担当：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  <w:lang w:eastAsia="zh-CN"/>
        </w:rPr>
        <w:t>○○</w:t>
      </w:r>
      <w:r w:rsidR="008671D0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lang w:eastAsia="zh-CN"/>
        </w:rPr>
        <w:t>）</w:t>
      </w:r>
    </w:p>
    <w:p w14:paraId="22F5BFDB" w14:textId="24255946" w:rsidR="008605B4" w:rsidRPr="00454E16" w:rsidRDefault="008605B4" w:rsidP="00454E16">
      <w:pPr>
        <w:adjustRightInd w:val="0"/>
        <w:snapToGrid w:val="0"/>
        <w:spacing w:line="320" w:lineRule="exact"/>
        <w:ind w:rightChars="66" w:right="139" w:firstLineChars="400" w:firstLine="840"/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</w:pP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TEL:</w:t>
      </w:r>
      <w:r w:rsidR="0050131F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 xml:space="preserve"> 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-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○○○○</w:t>
      </w:r>
      <w:r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>-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○○○○</w:t>
      </w:r>
      <w:r w:rsidR="00C848B6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</w:rPr>
        <w:t xml:space="preserve">　 MAIL</w:t>
      </w:r>
      <w:r w:rsidR="00C848B6" w:rsidRPr="00454E16">
        <w:rPr>
          <w:rFonts w:ascii="ＭＳ Ｐゴシック" w:eastAsia="ＭＳ Ｐゴシック" w:hAnsi="ＭＳ Ｐゴシック"/>
          <w:bCs/>
          <w:color w:val="000000" w:themeColor="text1"/>
          <w:szCs w:val="21"/>
        </w:rPr>
        <w:t>:</w:t>
      </w:r>
      <w:r w:rsidR="00C848B6" w:rsidRPr="00454E16">
        <w:rPr>
          <w:rFonts w:ascii="ＭＳ Ｐゴシック" w:eastAsia="ＭＳ Ｐゴシック" w:hAnsi="ＭＳ Ｐゴシック"/>
          <w:bCs/>
          <w:szCs w:val="21"/>
        </w:rPr>
        <w:t xml:space="preserve"> 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○○○○</w:t>
      </w:r>
      <w:r w:rsidR="00C848B6" w:rsidRPr="00454E16">
        <w:rPr>
          <w:rFonts w:ascii="ＭＳ Ｐゴシック" w:eastAsia="ＭＳ Ｐゴシック" w:hAnsi="ＭＳ Ｐゴシック"/>
          <w:bCs/>
          <w:color w:val="000000" w:themeColor="text1"/>
          <w:szCs w:val="21"/>
        </w:rPr>
        <w:t>@</w:t>
      </w:r>
      <w:r w:rsidR="00FB0AF7" w:rsidRPr="00454E16">
        <w:rPr>
          <w:rFonts w:ascii="ＭＳ Ｐゴシック" w:eastAsia="ＭＳ Ｐゴシック" w:hAnsi="ＭＳ Ｐゴシック" w:hint="eastAsia"/>
          <w:bCs/>
          <w:color w:val="000000" w:themeColor="text1"/>
          <w:szCs w:val="21"/>
          <w:u w:val="single"/>
        </w:rPr>
        <w:t>○○○○</w:t>
      </w:r>
    </w:p>
    <w:sectPr w:rsidR="008605B4" w:rsidRPr="00454E16" w:rsidSect="00605E70">
      <w:headerReference w:type="default" r:id="rId11"/>
      <w:pgSz w:w="11906" w:h="16838" w:code="9"/>
      <w:pgMar w:top="993" w:right="851" w:bottom="568" w:left="851" w:header="454" w:footer="964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383CE" w14:textId="77777777" w:rsidR="00EA75EE" w:rsidRDefault="00EA75EE" w:rsidP="00324AC7">
      <w:r>
        <w:separator/>
      </w:r>
    </w:p>
  </w:endnote>
  <w:endnote w:type="continuationSeparator" w:id="0">
    <w:p w14:paraId="5D4BB7EE" w14:textId="77777777" w:rsidR="00EA75EE" w:rsidRDefault="00EA75EE" w:rsidP="00324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50A78" w14:textId="77777777" w:rsidR="00EA75EE" w:rsidRDefault="00EA75EE" w:rsidP="00324AC7">
      <w:r>
        <w:separator/>
      </w:r>
    </w:p>
  </w:footnote>
  <w:footnote w:type="continuationSeparator" w:id="0">
    <w:p w14:paraId="0399A6E9" w14:textId="77777777" w:rsidR="00EA75EE" w:rsidRDefault="00EA75EE" w:rsidP="00324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15829" w14:textId="7506D77B" w:rsidR="00605E70" w:rsidRPr="00FB0AF7" w:rsidRDefault="00FB0AF7" w:rsidP="00605E70">
    <w:pPr>
      <w:pStyle w:val="a8"/>
      <w:jc w:val="right"/>
      <w:rPr>
        <w:rFonts w:ascii="ＭＳ Ｐゴシック" w:eastAsia="ＭＳ Ｐゴシック" w:hAnsi="ＭＳ Ｐゴシック"/>
        <w:bdr w:val="single" w:sz="4" w:space="0" w:color="auto"/>
      </w:rPr>
    </w:pPr>
    <w:r w:rsidRPr="00FB0AF7">
      <w:rPr>
        <w:rFonts w:ascii="ＭＳ Ｐゴシック" w:eastAsia="ＭＳ Ｐゴシック" w:hAnsi="ＭＳ Ｐゴシック" w:hint="eastAsia"/>
        <w:bdr w:val="single" w:sz="4" w:space="0" w:color="auto"/>
      </w:rPr>
      <w:t>参考資料1_開催案内_テンプレート①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D67ED"/>
    <w:multiLevelType w:val="hybridMultilevel"/>
    <w:tmpl w:val="62D8806A"/>
    <w:lvl w:ilvl="0" w:tplc="CD9EBB0C">
      <w:start w:val="3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D85BEB"/>
    <w:multiLevelType w:val="hybridMultilevel"/>
    <w:tmpl w:val="E368C948"/>
    <w:lvl w:ilvl="0" w:tplc="56185526">
      <w:start w:val="5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6457039"/>
    <w:multiLevelType w:val="hybridMultilevel"/>
    <w:tmpl w:val="62D4FDE0"/>
    <w:lvl w:ilvl="0" w:tplc="DDDCBF5A">
      <w:start w:val="1"/>
      <w:numFmt w:val="bullet"/>
      <w:lvlText w:val="-"/>
      <w:lvlJc w:val="left"/>
      <w:pPr>
        <w:ind w:left="57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48464198">
    <w:abstractNumId w:val="2"/>
  </w:num>
  <w:num w:numId="2" w16cid:durableId="1190726147">
    <w:abstractNumId w:val="1"/>
  </w:num>
  <w:num w:numId="3" w16cid:durableId="1289431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E67"/>
    <w:rsid w:val="000103E9"/>
    <w:rsid w:val="00011850"/>
    <w:rsid w:val="0003193D"/>
    <w:rsid w:val="0003576E"/>
    <w:rsid w:val="00035CBA"/>
    <w:rsid w:val="00046E8A"/>
    <w:rsid w:val="00065046"/>
    <w:rsid w:val="00082374"/>
    <w:rsid w:val="0008375B"/>
    <w:rsid w:val="00085939"/>
    <w:rsid w:val="00097618"/>
    <w:rsid w:val="000A5BBB"/>
    <w:rsid w:val="000D22C1"/>
    <w:rsid w:val="000D4A82"/>
    <w:rsid w:val="000D6ABF"/>
    <w:rsid w:val="000E1F14"/>
    <w:rsid w:val="000E32C9"/>
    <w:rsid w:val="000E67E7"/>
    <w:rsid w:val="000E7914"/>
    <w:rsid w:val="00107F66"/>
    <w:rsid w:val="00121B1B"/>
    <w:rsid w:val="001243C8"/>
    <w:rsid w:val="00152574"/>
    <w:rsid w:val="001547E0"/>
    <w:rsid w:val="0016250C"/>
    <w:rsid w:val="00170BEC"/>
    <w:rsid w:val="00171BFC"/>
    <w:rsid w:val="00182690"/>
    <w:rsid w:val="00197E4C"/>
    <w:rsid w:val="001A0D86"/>
    <w:rsid w:val="001B25E9"/>
    <w:rsid w:val="001E2730"/>
    <w:rsid w:val="001E49DD"/>
    <w:rsid w:val="0020298D"/>
    <w:rsid w:val="00203972"/>
    <w:rsid w:val="00212D72"/>
    <w:rsid w:val="00217AC7"/>
    <w:rsid w:val="00242C86"/>
    <w:rsid w:val="00242DB1"/>
    <w:rsid w:val="00247ED9"/>
    <w:rsid w:val="0026214C"/>
    <w:rsid w:val="00267A51"/>
    <w:rsid w:val="00274476"/>
    <w:rsid w:val="00281D1B"/>
    <w:rsid w:val="002838DA"/>
    <w:rsid w:val="0028759B"/>
    <w:rsid w:val="002B297A"/>
    <w:rsid w:val="002C3E16"/>
    <w:rsid w:val="002C4CF3"/>
    <w:rsid w:val="002D0252"/>
    <w:rsid w:val="003028BE"/>
    <w:rsid w:val="003066EB"/>
    <w:rsid w:val="00310D26"/>
    <w:rsid w:val="00324AC7"/>
    <w:rsid w:val="003270F1"/>
    <w:rsid w:val="00335FE9"/>
    <w:rsid w:val="003434B9"/>
    <w:rsid w:val="003560B7"/>
    <w:rsid w:val="00386DDA"/>
    <w:rsid w:val="00392968"/>
    <w:rsid w:val="003936E1"/>
    <w:rsid w:val="00397E71"/>
    <w:rsid w:val="003A7B89"/>
    <w:rsid w:val="003B0530"/>
    <w:rsid w:val="003B1B04"/>
    <w:rsid w:val="003B4B44"/>
    <w:rsid w:val="003D4172"/>
    <w:rsid w:val="003D763F"/>
    <w:rsid w:val="003E031D"/>
    <w:rsid w:val="003F7EFB"/>
    <w:rsid w:val="00427841"/>
    <w:rsid w:val="00451510"/>
    <w:rsid w:val="00454E16"/>
    <w:rsid w:val="00461BF3"/>
    <w:rsid w:val="00484A9D"/>
    <w:rsid w:val="004921A4"/>
    <w:rsid w:val="004A5494"/>
    <w:rsid w:val="004B2CF0"/>
    <w:rsid w:val="004E4A98"/>
    <w:rsid w:val="004E54EB"/>
    <w:rsid w:val="0050131F"/>
    <w:rsid w:val="00526260"/>
    <w:rsid w:val="005409AD"/>
    <w:rsid w:val="00547E74"/>
    <w:rsid w:val="00556744"/>
    <w:rsid w:val="0056489E"/>
    <w:rsid w:val="005856CC"/>
    <w:rsid w:val="005A7ED8"/>
    <w:rsid w:val="005C6BC1"/>
    <w:rsid w:val="00602770"/>
    <w:rsid w:val="00605E70"/>
    <w:rsid w:val="00611C36"/>
    <w:rsid w:val="00617F61"/>
    <w:rsid w:val="0062778E"/>
    <w:rsid w:val="00631999"/>
    <w:rsid w:val="00642225"/>
    <w:rsid w:val="00660164"/>
    <w:rsid w:val="00682638"/>
    <w:rsid w:val="006872A8"/>
    <w:rsid w:val="00687D02"/>
    <w:rsid w:val="006954F4"/>
    <w:rsid w:val="006969E3"/>
    <w:rsid w:val="006A45BF"/>
    <w:rsid w:val="006A50C3"/>
    <w:rsid w:val="006C0327"/>
    <w:rsid w:val="006C7E05"/>
    <w:rsid w:val="006D5871"/>
    <w:rsid w:val="006E146E"/>
    <w:rsid w:val="007039AF"/>
    <w:rsid w:val="0073326F"/>
    <w:rsid w:val="00745A5E"/>
    <w:rsid w:val="00757DBE"/>
    <w:rsid w:val="007624BB"/>
    <w:rsid w:val="007A09D1"/>
    <w:rsid w:val="007B53E8"/>
    <w:rsid w:val="007C05B6"/>
    <w:rsid w:val="007E73CE"/>
    <w:rsid w:val="00807E77"/>
    <w:rsid w:val="00820A07"/>
    <w:rsid w:val="00823C6E"/>
    <w:rsid w:val="0083211C"/>
    <w:rsid w:val="0083569B"/>
    <w:rsid w:val="00845045"/>
    <w:rsid w:val="00847E6F"/>
    <w:rsid w:val="00847E94"/>
    <w:rsid w:val="00851A29"/>
    <w:rsid w:val="008605B4"/>
    <w:rsid w:val="008671D0"/>
    <w:rsid w:val="00881760"/>
    <w:rsid w:val="0088610B"/>
    <w:rsid w:val="00886DED"/>
    <w:rsid w:val="0088770E"/>
    <w:rsid w:val="0089067B"/>
    <w:rsid w:val="00892758"/>
    <w:rsid w:val="008B5F9D"/>
    <w:rsid w:val="008C2E67"/>
    <w:rsid w:val="008C47AE"/>
    <w:rsid w:val="008D0BC3"/>
    <w:rsid w:val="008D6E97"/>
    <w:rsid w:val="008E1A0E"/>
    <w:rsid w:val="008E1FDD"/>
    <w:rsid w:val="009031AE"/>
    <w:rsid w:val="0091691E"/>
    <w:rsid w:val="00922850"/>
    <w:rsid w:val="00942EFC"/>
    <w:rsid w:val="0097026B"/>
    <w:rsid w:val="009766CE"/>
    <w:rsid w:val="00977FAC"/>
    <w:rsid w:val="009824AD"/>
    <w:rsid w:val="00994CD2"/>
    <w:rsid w:val="009A1A97"/>
    <w:rsid w:val="009B2F16"/>
    <w:rsid w:val="009C0CF4"/>
    <w:rsid w:val="009D19EB"/>
    <w:rsid w:val="009E0CEB"/>
    <w:rsid w:val="009E6C64"/>
    <w:rsid w:val="00A00A00"/>
    <w:rsid w:val="00A07E2A"/>
    <w:rsid w:val="00A10B51"/>
    <w:rsid w:val="00A14708"/>
    <w:rsid w:val="00A20206"/>
    <w:rsid w:val="00A60175"/>
    <w:rsid w:val="00A63B1F"/>
    <w:rsid w:val="00A63B22"/>
    <w:rsid w:val="00A63F7C"/>
    <w:rsid w:val="00A71E32"/>
    <w:rsid w:val="00A81B57"/>
    <w:rsid w:val="00A928B6"/>
    <w:rsid w:val="00AA103C"/>
    <w:rsid w:val="00AA167A"/>
    <w:rsid w:val="00AD22B3"/>
    <w:rsid w:val="00AF7DA9"/>
    <w:rsid w:val="00B0203E"/>
    <w:rsid w:val="00B3324C"/>
    <w:rsid w:val="00B4744D"/>
    <w:rsid w:val="00B67864"/>
    <w:rsid w:val="00B7158A"/>
    <w:rsid w:val="00B91D1F"/>
    <w:rsid w:val="00BA2E1F"/>
    <w:rsid w:val="00BB5DCE"/>
    <w:rsid w:val="00BD02B1"/>
    <w:rsid w:val="00BD19CD"/>
    <w:rsid w:val="00BD71DE"/>
    <w:rsid w:val="00BF7DC9"/>
    <w:rsid w:val="00C0013A"/>
    <w:rsid w:val="00C0282F"/>
    <w:rsid w:val="00C06364"/>
    <w:rsid w:val="00C46727"/>
    <w:rsid w:val="00C47959"/>
    <w:rsid w:val="00C563A2"/>
    <w:rsid w:val="00C57350"/>
    <w:rsid w:val="00C57E01"/>
    <w:rsid w:val="00C670C9"/>
    <w:rsid w:val="00C72F60"/>
    <w:rsid w:val="00C848B6"/>
    <w:rsid w:val="00C966D8"/>
    <w:rsid w:val="00CB1F8B"/>
    <w:rsid w:val="00CD7C62"/>
    <w:rsid w:val="00D029FF"/>
    <w:rsid w:val="00D04B83"/>
    <w:rsid w:val="00D05DAF"/>
    <w:rsid w:val="00D24E31"/>
    <w:rsid w:val="00D26A60"/>
    <w:rsid w:val="00D30B0A"/>
    <w:rsid w:val="00D4027D"/>
    <w:rsid w:val="00D420F3"/>
    <w:rsid w:val="00D443D8"/>
    <w:rsid w:val="00D50761"/>
    <w:rsid w:val="00D51865"/>
    <w:rsid w:val="00D90E16"/>
    <w:rsid w:val="00D93557"/>
    <w:rsid w:val="00DB593D"/>
    <w:rsid w:val="00DC24F8"/>
    <w:rsid w:val="00DD25E5"/>
    <w:rsid w:val="00DD3816"/>
    <w:rsid w:val="00DD3E70"/>
    <w:rsid w:val="00DD7DEB"/>
    <w:rsid w:val="00E07E0A"/>
    <w:rsid w:val="00E108AB"/>
    <w:rsid w:val="00E22865"/>
    <w:rsid w:val="00E233D2"/>
    <w:rsid w:val="00E400DA"/>
    <w:rsid w:val="00E51560"/>
    <w:rsid w:val="00E51AC2"/>
    <w:rsid w:val="00E7491A"/>
    <w:rsid w:val="00E84BFF"/>
    <w:rsid w:val="00E87A31"/>
    <w:rsid w:val="00E92B0E"/>
    <w:rsid w:val="00EA3A1F"/>
    <w:rsid w:val="00EA48DF"/>
    <w:rsid w:val="00EA75EE"/>
    <w:rsid w:val="00EC3837"/>
    <w:rsid w:val="00EC613C"/>
    <w:rsid w:val="00ED0487"/>
    <w:rsid w:val="00EE0B34"/>
    <w:rsid w:val="00EE7E6D"/>
    <w:rsid w:val="00EF2076"/>
    <w:rsid w:val="00EF6C00"/>
    <w:rsid w:val="00EF7E6B"/>
    <w:rsid w:val="00F03AF3"/>
    <w:rsid w:val="00F11C87"/>
    <w:rsid w:val="00F169C2"/>
    <w:rsid w:val="00F32831"/>
    <w:rsid w:val="00F47A18"/>
    <w:rsid w:val="00F50E29"/>
    <w:rsid w:val="00F66AE6"/>
    <w:rsid w:val="00F96816"/>
    <w:rsid w:val="00FA769C"/>
    <w:rsid w:val="00FB0AF7"/>
    <w:rsid w:val="00FC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2EA882"/>
  <w15:docId w15:val="{3C52DB00-A9F5-4F54-9CE8-D248A963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CB1F8B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0A00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927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92758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0D22C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24A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24AC7"/>
  </w:style>
  <w:style w:type="paragraph" w:styleId="aa">
    <w:name w:val="footer"/>
    <w:basedOn w:val="a"/>
    <w:link w:val="ab"/>
    <w:uiPriority w:val="99"/>
    <w:unhideWhenUsed/>
    <w:rsid w:val="00324A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24AC7"/>
  </w:style>
  <w:style w:type="character" w:customStyle="1" w:styleId="20">
    <w:name w:val="見出し 2 (文字)"/>
    <w:basedOn w:val="a0"/>
    <w:link w:val="2"/>
    <w:uiPriority w:val="9"/>
    <w:rsid w:val="00CB1F8B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">
    <w:name w:val="未解決のメンション1"/>
    <w:basedOn w:val="a0"/>
    <w:uiPriority w:val="99"/>
    <w:semiHidden/>
    <w:unhideWhenUsed/>
    <w:rsid w:val="00C848B6"/>
    <w:rPr>
      <w:color w:val="605E5C"/>
      <w:shd w:val="clear" w:color="auto" w:fill="E1DFDD"/>
    </w:rPr>
  </w:style>
  <w:style w:type="paragraph" w:styleId="ac">
    <w:name w:val="Plain Text"/>
    <w:basedOn w:val="a"/>
    <w:link w:val="ad"/>
    <w:uiPriority w:val="99"/>
    <w:unhideWhenUsed/>
    <w:rsid w:val="00386DDA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d">
    <w:name w:val="書式なし (文字)"/>
    <w:basedOn w:val="a0"/>
    <w:link w:val="ac"/>
    <w:uiPriority w:val="99"/>
    <w:rsid w:val="00386DDA"/>
    <w:rPr>
      <w:rFonts w:ascii="游ゴシック" w:eastAsia="游ゴシック" w:hAnsi="Courier New" w:cs="Courier New"/>
      <w:sz w:val="22"/>
    </w:rPr>
  </w:style>
  <w:style w:type="paragraph" w:styleId="ae">
    <w:name w:val="Revision"/>
    <w:hidden/>
    <w:uiPriority w:val="99"/>
    <w:semiHidden/>
    <w:rsid w:val="00E108AB"/>
  </w:style>
  <w:style w:type="character" w:styleId="af">
    <w:name w:val="Unresolved Mention"/>
    <w:basedOn w:val="a0"/>
    <w:uiPriority w:val="99"/>
    <w:semiHidden/>
    <w:unhideWhenUsed/>
    <w:rsid w:val="00DD25E5"/>
    <w:rPr>
      <w:color w:val="605E5C"/>
      <w:shd w:val="clear" w:color="auto" w:fill="E1DFDD"/>
    </w:rPr>
  </w:style>
  <w:style w:type="character" w:styleId="af0">
    <w:name w:val="annotation reference"/>
    <w:basedOn w:val="a0"/>
    <w:uiPriority w:val="99"/>
    <w:semiHidden/>
    <w:unhideWhenUsed/>
    <w:rsid w:val="002D025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D025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D025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D025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D02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1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5F327E0D06584DBDCF52151C798E67" ma:contentTypeVersion="14" ma:contentTypeDescription="新しいドキュメントを作成します。" ma:contentTypeScope="" ma:versionID="f205a285b8768506d3528b158eebeb29">
  <xsd:schema xmlns:xsd="http://www.w3.org/2001/XMLSchema" xmlns:xs="http://www.w3.org/2001/XMLSchema" xmlns:p="http://schemas.microsoft.com/office/2006/metadata/properties" xmlns:ns2="3875ed92-e9ad-47f0-9863-afa43e42ba74" xmlns:ns3="fbc7f0ad-bc92-4511-b769-ae7bba656722" targetNamespace="http://schemas.microsoft.com/office/2006/metadata/properties" ma:root="true" ma:fieldsID="ec63189f8e52a46f73323f3cb4f157d4" ns2:_="" ns3:_="">
    <xsd:import namespace="3875ed92-e9ad-47f0-9863-afa43e42ba74"/>
    <xsd:import namespace="fbc7f0ad-bc92-4511-b769-ae7bba6567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5ed92-e9ad-47f0-9863-afa43e42b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15efdd6c-03b1-4a34-9893-848b4e118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7f0ad-bc92-4511-b769-ae7bba65672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5c39177-da84-4722-bb67-f171cdd61a76}" ma:internalName="TaxCatchAll" ma:showField="CatchAllData" ma:web="fbc7f0ad-bc92-4511-b769-ae7bba6567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75ed92-e9ad-47f0-9863-afa43e42ba74">
      <Terms xmlns="http://schemas.microsoft.com/office/infopath/2007/PartnerControls"/>
    </lcf76f155ced4ddcb4097134ff3c332f>
    <TaxCatchAll xmlns="fbc7f0ad-bc92-4511-b769-ae7bba656722" xsi:nil="true"/>
  </documentManagement>
</p:properties>
</file>

<file path=customXml/itemProps1.xml><?xml version="1.0" encoding="utf-8"?>
<ds:datastoreItem xmlns:ds="http://schemas.openxmlformats.org/officeDocument/2006/customXml" ds:itemID="{C5442BD7-5604-4A5C-8F67-D31C3B29A8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781F8-40EE-4ABE-868F-3E0903007C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AF6C11-360B-4C05-B70D-E39B1158B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75ed92-e9ad-47f0-9863-afa43e42ba74"/>
    <ds:schemaRef ds:uri="fbc7f0ad-bc92-4511-b769-ae7bba6567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18B310-58BE-4D19-A006-25A1BD61793D}">
  <ds:schemaRefs>
    <ds:schemaRef ds:uri="http://schemas.microsoft.com/office/2006/metadata/properties"/>
    <ds:schemaRef ds:uri="http://schemas.microsoft.com/office/infopath/2007/PartnerControls"/>
    <ds:schemaRef ds:uri="3875ed92-e9ad-47f0-9863-afa43e42ba74"/>
    <ds:schemaRef ds:uri="fbc7f0ad-bc92-4511-b769-ae7bba6567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162</Words>
  <Characters>926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2019-06-28T01:01:00Z</cp:lastPrinted>
  <dcterms:created xsi:type="dcterms:W3CDTF">2022-09-09T04:04:00Z</dcterms:created>
  <dcterms:modified xsi:type="dcterms:W3CDTF">2025-04-23T13:01:00Z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0x010100305F327E0D06584DBDCF52151C798E67</vt:lpwstr>
  </property>
  <property fmtid="{D5CDD505-2E9C-101B-9397-08002B2CF9AE}" pid="3" name="MediaServiceImageTags">
    <vt:lpwstr/>
  </property>
</Properties>
</file>